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3C6831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D7421C" w:rsidRPr="003C6831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3C6831" w:rsidRPr="003C6831">
        <w:rPr>
          <w:rFonts w:ascii="Times New Roman" w:hAnsi="Times New Roman" w:cs="Times New Roman"/>
          <w:sz w:val="28"/>
          <w:szCs w:val="28"/>
          <w:u w:val="single"/>
        </w:rPr>
        <w:t>06.07.2022</w:t>
      </w:r>
      <w:r w:rsidR="00D7421C" w:rsidRPr="003C6831">
        <w:rPr>
          <w:rFonts w:ascii="Times New Roman" w:hAnsi="Times New Roman" w:cs="Times New Roman"/>
          <w:sz w:val="28"/>
          <w:szCs w:val="28"/>
          <w:u w:val="single"/>
        </w:rPr>
        <w:t xml:space="preserve">  № </w:t>
      </w:r>
      <w:r w:rsidR="003C6831" w:rsidRPr="003C6831">
        <w:rPr>
          <w:rFonts w:ascii="Times New Roman" w:hAnsi="Times New Roman" w:cs="Times New Roman"/>
          <w:sz w:val="28"/>
          <w:szCs w:val="28"/>
          <w:u w:val="single"/>
        </w:rPr>
        <w:t>94</w:t>
      </w:r>
    </w:p>
    <w:p w:rsidR="00BA397E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5635" w:type="dxa"/>
        <w:tblInd w:w="93" w:type="dxa"/>
        <w:tblLayout w:type="fixed"/>
        <w:tblLook w:val="0020"/>
      </w:tblPr>
      <w:tblGrid>
        <w:gridCol w:w="14332"/>
        <w:gridCol w:w="851"/>
        <w:gridCol w:w="452"/>
      </w:tblGrid>
      <w:tr w:rsidR="008E465E" w:rsidTr="00113828">
        <w:trPr>
          <w:trHeight w:val="375"/>
        </w:trPr>
        <w:tc>
          <w:tcPr>
            <w:tcW w:w="15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487A5D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487A5D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487A5D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</w:t>
                  </w:r>
                  <w:r w:rsidR="006B22B1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полугодие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FA502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финансового органа, организующего исполнение бюджета: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C05A34" w:rsidTr="00113828">
        <w:tblPrEx>
          <w:tblLook w:val="04A0"/>
        </w:tblPrEx>
        <w:trPr>
          <w:gridAfter w:val="2"/>
          <w:wAfter w:w="1303" w:type="dxa"/>
          <w:trHeight w:val="304"/>
        </w:trPr>
        <w:tc>
          <w:tcPr>
            <w:tcW w:w="1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DF7F0B" w:rsidRDefault="00F80283" w:rsidP="00C812DB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F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C812DB" w:rsidRPr="00C05A34" w:rsidRDefault="00C812DB" w:rsidP="00C812DB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812DB" w:rsidRPr="00C05A34" w:rsidRDefault="00C812DB" w:rsidP="00C812DB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4219" w:type="dxa"/>
              <w:tblLayout w:type="fixed"/>
              <w:tblLook w:val="04A0"/>
            </w:tblPr>
            <w:tblGrid>
              <w:gridCol w:w="5714"/>
              <w:gridCol w:w="640"/>
              <w:gridCol w:w="2762"/>
              <w:gridCol w:w="1701"/>
              <w:gridCol w:w="1700"/>
              <w:gridCol w:w="1702"/>
            </w:tblGrid>
            <w:tr w:rsidR="00C812DB" w:rsidRPr="00C812DB" w:rsidTr="00DF7F0B">
              <w:trPr>
                <w:trHeight w:val="792"/>
              </w:trPr>
              <w:tc>
                <w:tcPr>
                  <w:tcW w:w="5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76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87 002 000,00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29 132 592,50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57 869 407,50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DF7F0B">
                  <w:pPr>
                    <w:spacing w:after="0" w:line="240" w:lineRule="auto"/>
                    <w:ind w:right="-108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37 747 500,00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13 818 441,98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23 929 058,02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8 000 000,00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3 173 421,77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4 826 578,23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8 000 000,00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3 173 421,77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4 826 578,23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7 913 000,00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3 061 924,39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4 851 075,61</w:t>
                  </w:r>
                </w:p>
              </w:tc>
            </w:tr>
            <w:tr w:rsidR="00C812DB" w:rsidRPr="00C812DB" w:rsidTr="00DF7F0B">
              <w:trPr>
                <w:trHeight w:val="112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5 607,05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96 685,14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6 768,00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278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182 10102080010000110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2 437,19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9 383 600,00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4 873 549,44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4 510 050,56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9 383 600,00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4 873 549,44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4 510 050,56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4 470 000,00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2 398 866,54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2 071 133,46</w:t>
                  </w:r>
                </w:p>
              </w:tc>
            </w:tr>
            <w:tr w:rsidR="00C812DB" w:rsidRPr="00C812DB" w:rsidTr="00DF7F0B">
              <w:trPr>
                <w:trHeight w:val="112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100 10302231010000110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4 470 000,00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2 398 866,54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2 071 133,46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23 600,00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14 121,93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9 478,07</w:t>
                  </w:r>
                </w:p>
              </w:tc>
            </w:tr>
            <w:tr w:rsidR="00C812DB" w:rsidRPr="00C812DB" w:rsidTr="00DF7F0B">
              <w:trPr>
                <w:trHeight w:val="84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100 10302241010000110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23 600,00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14 121,93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9 478,07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5 490 000,00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2 763 337,32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2 726 662,68</w:t>
                  </w:r>
                </w:p>
              </w:tc>
            </w:tr>
            <w:tr w:rsidR="00C812DB" w:rsidRPr="00C812DB" w:rsidTr="00DF7F0B">
              <w:trPr>
                <w:trHeight w:val="112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100 10302251010000110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5 490 000,00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2 763 337,32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2 726 662,68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-600 000,00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-302 776,35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-297 223,65</w:t>
                  </w:r>
                </w:p>
              </w:tc>
            </w:tr>
            <w:tr w:rsidR="00C812DB" w:rsidRPr="00C812DB" w:rsidTr="00DF7F0B">
              <w:trPr>
                <w:trHeight w:val="112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100 10302261010000110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-600 000,00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-302 776,35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-297 223,65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2 549 849,01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150 150,99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2 549 849,01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150 150,99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2 549 849,01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150 150,99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11 650 000,00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2 349 439,04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9 300 560,96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288 890,60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2 611 109,40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288 890,60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2 611 109,40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8 750 000,00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2 060 548,44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6 689 451,56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3 350 000,00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1 648 856,92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1 701 143,08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3 350 000,00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1 648 856,92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1 701 143,08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411 691,52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4 988 308,48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5 400 000,00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411 691,52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4 988 308,48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1 013 900,00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865 571,80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148 328,20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1 013 900,00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865 571,80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148 328,20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63 900,00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74 233,36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63 900,00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74 233,36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Доходы от сдачи в аренду имущества, составляющего государственную (муниципальную) </w:t>
                  </w: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казну (за исключением земельных участков)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000 11105070000000120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791 338,44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158 661,56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992 11105075100000120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791 338,44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158 661,56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000 11400000000000000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000 11406000000000430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000 11406020000000430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992 11406025100000430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5 000 000,00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6 610,92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112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000 11607000000000140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000 11607090000000140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992 11607090100000140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000 11610000000000140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4 610,92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90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000 11610030100000140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4 610,92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992 11610032100000140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4 610,92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49 254 500,00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15 314 150,52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33 940 349,48</w:t>
                  </w:r>
                </w:p>
              </w:tc>
            </w:tr>
            <w:tr w:rsidR="00C812DB" w:rsidRPr="00C812DB" w:rsidTr="002426ED">
              <w:trPr>
                <w:trHeight w:val="278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49 254 500,00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15 314 150,52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33 940 349,48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11 811 200,00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6 012 600,00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5 798 600,00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9 887 200,00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4 944 300,00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4 942 900,00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992 20215001100000150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9 887 200,00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4 944 300,00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4 942 900,00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000 20216001000000150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1 711 500,00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855 800,00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855 700,00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992 20216001100000150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1 711 500,00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855 800,00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855 700,00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212 500,00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дотации бюджетам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992 20219999100000150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212 500,00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36 947 300,00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9 070 551,10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27 876 748,90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000 20225519000000150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256 400,00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256 400,00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сельских поселений на поддержку отрасли культуры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992 20225519100000150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256 400,00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256 400,00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000 20225555000000150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30 922 400,00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8 008 574,99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22 913 825,01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сельских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992 20225555100000150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30 922 400,00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8 008 574,99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22 913 825,01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5 768 500,00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805 576,11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4 962 923,89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992 20229999100000150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5 768 500,00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805 576,11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4 962 923,89</w:t>
                  </w:r>
                </w:p>
              </w:tc>
            </w:tr>
            <w:tr w:rsidR="00C812DB" w:rsidRPr="00C812DB" w:rsidTr="00DF7F0B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496 000,00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230 999,42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265 000,58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000 20230024000000150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992 20230024100000150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492 200,00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227 199,42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265 000,58</w:t>
                  </w:r>
                </w:p>
              </w:tc>
            </w:tr>
            <w:tr w:rsidR="00C812DB" w:rsidRPr="00C812DB" w:rsidTr="00DF7F0B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76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992 20235118100000150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492 200,00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227 199,42</w:t>
                  </w:r>
                </w:p>
              </w:tc>
              <w:tc>
                <w:tcPr>
                  <w:tcW w:w="170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812DB" w:rsidRPr="00C812DB" w:rsidRDefault="00C812DB" w:rsidP="00C812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812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265 000,58</w:t>
                  </w:r>
                </w:p>
              </w:tc>
            </w:tr>
          </w:tbl>
          <w:p w:rsidR="00C812DB" w:rsidRPr="00C05A34" w:rsidRDefault="00C812DB" w:rsidP="00C812DB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2896" w:rsidRPr="00C05A34" w:rsidTr="00113828">
        <w:tblPrEx>
          <w:tblLook w:val="04A0"/>
        </w:tblPrEx>
        <w:trPr>
          <w:gridAfter w:val="1"/>
          <w:wAfter w:w="452" w:type="dxa"/>
          <w:trHeight w:val="304"/>
        </w:trPr>
        <w:tc>
          <w:tcPr>
            <w:tcW w:w="15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Pr="00C05A34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40657" w:rsidRPr="00C05A34" w:rsidRDefault="00A40657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72896" w:rsidRPr="00DF7F0B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F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2. Расходы бюджета</w:t>
            </w:r>
          </w:p>
        </w:tc>
      </w:tr>
    </w:tbl>
    <w:p w:rsidR="00482C2C" w:rsidRPr="00C05A34" w:rsidRDefault="00482C2C" w:rsidP="00B76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5827"/>
        <w:gridCol w:w="709"/>
        <w:gridCol w:w="2977"/>
        <w:gridCol w:w="1842"/>
        <w:gridCol w:w="1560"/>
        <w:gridCol w:w="141"/>
        <w:gridCol w:w="1560"/>
      </w:tblGrid>
      <w:tr w:rsidR="00482C2C" w:rsidRPr="00482C2C" w:rsidTr="00B43607">
        <w:trPr>
          <w:trHeight w:val="792"/>
        </w:trPr>
        <w:tc>
          <w:tcPr>
            <w:tcW w:w="5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90 489 906,19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30 914 589,57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59 575 316,62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11 096 500,00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5 593 513,22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5 502 986,78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443 732,76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493 167,24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443 732,76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493 167,24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(глава)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443 732,76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493 167,24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443 732,76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493 167,24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443 732,76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493 167,24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000 0102 5010000190 120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443 732,76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493 167,24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348 514,18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371 085,82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992 0102 5010000190 129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95 218,58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122 081,42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2 928 535,82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2 371 064,18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2 928 535,82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2 371 064,18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2 924 735,82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2 371 064,18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5 295 800,00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2 924 735,82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2 371 064,18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2 152 444,55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1 587 055,45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2 152 444,55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1 587 055,45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1 676 356,87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1 195 743,13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476 087,68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391 312,32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681 398,28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769 901,72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1 451 300,00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681 398,28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769 901,72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319 923,13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416 276,87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361 475,15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353 624,85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90 892,99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14 107,01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000 0104 5210000190 850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90 892,99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14 107,01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8 404,00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2 415,71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5 584,29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86 881,28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118,72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000 0104 5230160190 240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992 0104 5230160190 244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124 250,00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в области финансового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реализацию полномочий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000 0106 5120020010 000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000 0106 5120020010 500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991 0106 5120020010 540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81 750,00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000 0106 5220020020 000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000 0106 5220020020 500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992 0106 5220020020 540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Роговского сельского поселения Тимашевского </w:t>
            </w: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000 0111 5240020590 000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000 0111 5240020590 800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992 0111 5240020590 870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2 014 994,64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2 504 505,36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000 0113 0210210070 240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992 0113 0210210070 244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1 950 682,04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2 404 417,96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1 950 682,04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2 404 417,96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казенного учреждения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1 950 682,04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2 404 417,96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1 950 682,04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2 404 417,96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1 839 688,49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2 334 811,51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1 839 688,49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2 334 811,51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1 427 235,70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1 778 964,30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412 452,79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555 847,21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110 783,70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68 816,30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110 783,70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68 816,30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110 783,70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68 816,30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790,15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000 0113 0310100590 850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790,15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992 0113 0310100590 851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992 0113 0310100590 853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90,15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90 087,40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90 087,40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муниципального образования в части компенсационных выплат органам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90 087,40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90 087,40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000 0113 5250010040 120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90 087,40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</w:t>
            </w: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992 0113 5250010040 123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64 312,60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90 087,40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000 0203 5230251180 120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227 199,42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265 000,58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175 767,01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202 232,99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992 0203 5230251180 129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51 432,41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62 767,59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000 0310 0110110320 240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992 0310 0110110320 244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000 0314 0110210090 000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000 0314 0110210090 200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000 0314 0110210090 240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992 0314 0110210090 244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мероприятий по обеспечению безопасности людей на водных объектах, охране их </w:t>
            </w: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жизни 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000 0314 0110310110 240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992 0314 0110310110 244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11 385 106,19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3 043 237,73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8 341 868,46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11 168 451,13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2 828 643,73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8 339 807,40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"Дорожное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11 168 451,13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2 828 643,73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8 339 807,40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"Дорожное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11 168 451,13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2 828 643,73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8 339 807,40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2 331 019,53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7 359 680,47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942 546,00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5 848 154,00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942 546,00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5 848 154,00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000 0409 0610110130 240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942 546,00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5 848 154,00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992 0409 0610110130 244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942 546,00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5 848 154,00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1 388 473,53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1 511 526,47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1 388 473,53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1 511 526,47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000 0409 0610110140 240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1 388 473,53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1 511 526,47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992 0409 0610110140 244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1 388 473,53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1 511 526,47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улично-дорожной сети и прилегающих к ней территорий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1 477 751,13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497 624,20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980 126,93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1 477 751,13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497 624,20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980 126,93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1 477 751,13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497 624,20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980 126,93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000 0409 0610210340 240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1 477 751,13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497 624,20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980 126,93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992 0409 0610210340 244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884 851,13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231 629,00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653 222,13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992 0409 0610210340 247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265 995,20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326 904,80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2 061,06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000 0412 0210110070 240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992 0412 0210110070 244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214 655,06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Информационная, правовая, консультационная 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000 0412 1010110280 240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992 0412 1010110280 244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49 137 400,00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12 965 123,56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36 172 276,44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"Коммунальное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"Коммунальное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водоснабжения и водоотведения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области водоснабжения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000 0502 0410110160 240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992 0502 0410110160 244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1 007 200,00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215 084,00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792 116,00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45 221 800,00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10 870 039,56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34 351 760,44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1 769 386,17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7 283 313,83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 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9 052 700,00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1 769 386,17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7 283 313,83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230 286,36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000 0503 0510110220 000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17 786,36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000 0503 0510110220 200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17 786,36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000 0503 0510110220 240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17 786,36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992 0503 0510110220 247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17 786,36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13,64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000 0503 0510110230 000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000 0503 0510110230 200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000 0503 0510110230 240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992 0503 0510110230 244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226 420,00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226 420,00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226 420,00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000 0503 0510310070 240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226 420,00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992 0503 0510310070 244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158 280,00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226 420,00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124 814,49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85 185,51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114 814,49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85 185,51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114 814,49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85 185,51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000 0503 0510410240 240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114 814,49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85 185,51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992 0503 0510410240 244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114 814,49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85 185,51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благоустройства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000 0503 0510410250 240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992 0503 0510410250 244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сельских территорий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1 256 005,32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6 971 694,68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1 256 005,32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6 971 694,68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1 256 005,32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6 971 694,68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05106S2720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1 256 005,32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6 971 694,68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05106S2720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1 256 005,32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6 971 694,68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Роговского сельского поселения Тимашевского района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36 169 100,00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27 068 446,61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36 169 100,00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27 068 446,61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общего пользования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000 0503 1210110401 000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000 0503 1210110401 200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000 0503 1210110401 240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992 0503 1210110401 244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программы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121F200000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26 038 446,61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общего пользования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121F255550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26 038 446,61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121F255550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26 038 446,61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121F255550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26 038 446,61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121F255550 243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35 139 100,00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9 100 653,39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26 038 446,61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Отдельные мероприятия муниципальной программы </w:t>
            </w: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Роговского сельского поселения Тимашевского района " 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муниципального бюджетного учреждения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000 0505 0510500590 610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992 0505 0510500590 611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2 908 400,00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1 028 400,00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"Молодежь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"Молодежь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молодежи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000 0707 0710110070 240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992 0707 0710110070 244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9 015 355,64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9 160 844,36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9 015 355,64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9 160 844,36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"Культура"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9 015 355,64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9 160 844,36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"Культура"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9 015 355,64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9 160 844,36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клубных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6 913 525,00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7 408 875,00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6 913 525,00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7 408 875,00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6 913 525,00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7 408 875,00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000 0801 0810200590 610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6 913 525,00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7 408 875,00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992 0801 0810200590 611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6 913 525,00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7 408 875,00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1 810 467,00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1 751 933,00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1 810 467,00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1 651 933,00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1 810 467,00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1 651 933,00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000 0801 0810300590 610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1 810 467,00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1 651 933,00</w:t>
            </w:r>
          </w:p>
        </w:tc>
      </w:tr>
      <w:tr w:rsidR="00482C2C" w:rsidRPr="00482C2C" w:rsidTr="00B43607">
        <w:trPr>
          <w:trHeight w:val="67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992 0801 0810300590 611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3 462 400,00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1 810 467,00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1 651 933,00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000 0801 0810310210 610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992 0801 0810310210 612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регионального проекта «Творческие люди»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081A200000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291 363,64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</w:tr>
      <w:tr w:rsidR="00482C2C" w:rsidRPr="00482C2C" w:rsidTr="00B43607">
        <w:trPr>
          <w:trHeight w:val="34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денежных поощрений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081A255190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291 363,64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081A255190 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291 363,64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081A255190 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291 363,64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</w:tr>
      <w:tr w:rsidR="00482C2C" w:rsidRPr="00482C2C" w:rsidTr="00B43607">
        <w:trPr>
          <w:trHeight w:val="369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081A255190 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291 363,64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спортивных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000 1101 0910110270 240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992 1101 0910110270 244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000 1200 0000000000 000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000 1202 0000000000 000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Роговского сельского поселения Тимашевского района "Информационное обеспечение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000 1202 1100000000 000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программы Роговского сельского поселения Тимашевского района "Информационное обеспечение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000 1202 1110000000 000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000 1202 1110100000 000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Опубликование информационных материалов в периодических печатных изданиях,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000 1202 1110110290 240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992 1202 1110110290 244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482C2C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-3 487 906,19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-1 781 997,07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308"/>
        </w:trPr>
        <w:tc>
          <w:tcPr>
            <w:tcW w:w="146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C2C" w:rsidRPr="00DF7F0B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7F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3. Источники финансирования дефицита бюджета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C2C" w:rsidRPr="00482C2C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2C2C" w:rsidRPr="00482C2C" w:rsidTr="00B43607">
        <w:trPr>
          <w:trHeight w:val="1362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3 487 906,19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1 781 997,07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1 705 909,12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992 01030100100000710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2 487 906,19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781 997,07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1 705 909,12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2 487 906,19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781 997,07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1 705 909,12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-88 002 000,00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-30 610 635,34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-88 002 000,00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-30 610 635,34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-88 002 000,00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-30 610 635,34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992 01050201100000510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-88 002 000,00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-30 610 635,34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90 489 906,19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31 392 632,41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90 489 906,19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31 392 632,41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90 489 906,19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31 392 632,41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482C2C" w:rsidRPr="00482C2C" w:rsidTr="00B4360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82C2C" w:rsidRPr="002426ED" w:rsidRDefault="00482C2C" w:rsidP="00482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992 01050201100000610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90 489 906,19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31 392 632,41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82C2C" w:rsidRPr="002426ED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6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6ED" w:rsidRDefault="002426ED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6ED" w:rsidRDefault="002426ED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6ED" w:rsidRDefault="002426ED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Роговского сельского поселения</w:t>
      </w:r>
    </w:p>
    <w:p w:rsidR="002426ED" w:rsidRDefault="002426ED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                                                                                                                                           Т.Г. Вологжанина</w:t>
      </w: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2C2C" w:rsidSect="00A922ED">
      <w:headerReference w:type="default" r:id="rId7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618" w:rsidRDefault="00E96618" w:rsidP="007F4B55">
      <w:pPr>
        <w:spacing w:after="0" w:line="240" w:lineRule="auto"/>
      </w:pPr>
      <w:r>
        <w:separator/>
      </w:r>
    </w:p>
  </w:endnote>
  <w:endnote w:type="continuationSeparator" w:id="0">
    <w:p w:rsidR="00E96618" w:rsidRDefault="00E96618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618" w:rsidRDefault="00E96618" w:rsidP="007F4B55">
      <w:pPr>
        <w:spacing w:after="0" w:line="240" w:lineRule="auto"/>
      </w:pPr>
      <w:r>
        <w:separator/>
      </w:r>
    </w:p>
  </w:footnote>
  <w:footnote w:type="continuationSeparator" w:id="0">
    <w:p w:rsidR="00E96618" w:rsidRDefault="00E96618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06"/>
      <w:docPartObj>
        <w:docPartGallery w:val="Page Numbers (Margins)"/>
        <w:docPartUnique/>
      </w:docPartObj>
    </w:sdtPr>
    <w:sdtContent>
      <w:p w:rsidR="00487A5D" w:rsidRDefault="000C4A73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399.3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487A5D" w:rsidRDefault="000C4A73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3C6831">
                        <w:rPr>
                          <w:noProof/>
                        </w:rPr>
                        <w:t>25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B4DC9"/>
    <w:multiLevelType w:val="hybridMultilevel"/>
    <w:tmpl w:val="F7ECD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12CF6"/>
    <w:rsid w:val="00013B05"/>
    <w:rsid w:val="00037923"/>
    <w:rsid w:val="0006232C"/>
    <w:rsid w:val="0006421D"/>
    <w:rsid w:val="00075BF2"/>
    <w:rsid w:val="00086465"/>
    <w:rsid w:val="000C4A73"/>
    <w:rsid w:val="001033B5"/>
    <w:rsid w:val="00110119"/>
    <w:rsid w:val="00113828"/>
    <w:rsid w:val="00123C3A"/>
    <w:rsid w:val="00142301"/>
    <w:rsid w:val="001456B7"/>
    <w:rsid w:val="0016064A"/>
    <w:rsid w:val="00162E72"/>
    <w:rsid w:val="00171F80"/>
    <w:rsid w:val="00181943"/>
    <w:rsid w:val="001830BB"/>
    <w:rsid w:val="001A65AE"/>
    <w:rsid w:val="001C4F49"/>
    <w:rsid w:val="001D6ECE"/>
    <w:rsid w:val="001F6D07"/>
    <w:rsid w:val="002033DD"/>
    <w:rsid w:val="00224253"/>
    <w:rsid w:val="00240966"/>
    <w:rsid w:val="002426ED"/>
    <w:rsid w:val="00267232"/>
    <w:rsid w:val="002743EC"/>
    <w:rsid w:val="00282B62"/>
    <w:rsid w:val="002920CE"/>
    <w:rsid w:val="002E2E8C"/>
    <w:rsid w:val="003069D4"/>
    <w:rsid w:val="00311AB0"/>
    <w:rsid w:val="003815CF"/>
    <w:rsid w:val="00393D05"/>
    <w:rsid w:val="003A4418"/>
    <w:rsid w:val="003C4067"/>
    <w:rsid w:val="003C6831"/>
    <w:rsid w:val="003D2F1D"/>
    <w:rsid w:val="003E2930"/>
    <w:rsid w:val="00434D6D"/>
    <w:rsid w:val="00457235"/>
    <w:rsid w:val="004635DC"/>
    <w:rsid w:val="00480B1D"/>
    <w:rsid w:val="00482C2C"/>
    <w:rsid w:val="00483E48"/>
    <w:rsid w:val="00487A5D"/>
    <w:rsid w:val="004B113C"/>
    <w:rsid w:val="00531846"/>
    <w:rsid w:val="005B7BC6"/>
    <w:rsid w:val="006122C6"/>
    <w:rsid w:val="00623CC9"/>
    <w:rsid w:val="006543C3"/>
    <w:rsid w:val="0065790C"/>
    <w:rsid w:val="00673DD5"/>
    <w:rsid w:val="00677841"/>
    <w:rsid w:val="006B0705"/>
    <w:rsid w:val="006B22B1"/>
    <w:rsid w:val="006C1DB2"/>
    <w:rsid w:val="006E2DA2"/>
    <w:rsid w:val="006F1288"/>
    <w:rsid w:val="00704FE2"/>
    <w:rsid w:val="00705C3C"/>
    <w:rsid w:val="00720B59"/>
    <w:rsid w:val="00723C40"/>
    <w:rsid w:val="007431E7"/>
    <w:rsid w:val="00754C43"/>
    <w:rsid w:val="0076127B"/>
    <w:rsid w:val="007C4626"/>
    <w:rsid w:val="007F4B55"/>
    <w:rsid w:val="00807034"/>
    <w:rsid w:val="00841EF8"/>
    <w:rsid w:val="00855BB6"/>
    <w:rsid w:val="0086702A"/>
    <w:rsid w:val="00882B0F"/>
    <w:rsid w:val="008A4532"/>
    <w:rsid w:val="008B5687"/>
    <w:rsid w:val="008C5440"/>
    <w:rsid w:val="008E465E"/>
    <w:rsid w:val="008F0DB6"/>
    <w:rsid w:val="008F3B2C"/>
    <w:rsid w:val="0090479D"/>
    <w:rsid w:val="009145F5"/>
    <w:rsid w:val="00962749"/>
    <w:rsid w:val="00985E12"/>
    <w:rsid w:val="009D04B1"/>
    <w:rsid w:val="00A04BF4"/>
    <w:rsid w:val="00A14271"/>
    <w:rsid w:val="00A40657"/>
    <w:rsid w:val="00A6009B"/>
    <w:rsid w:val="00A72896"/>
    <w:rsid w:val="00A922ED"/>
    <w:rsid w:val="00AF24B1"/>
    <w:rsid w:val="00AF6A46"/>
    <w:rsid w:val="00B1330E"/>
    <w:rsid w:val="00B20495"/>
    <w:rsid w:val="00B33B2F"/>
    <w:rsid w:val="00B43607"/>
    <w:rsid w:val="00B66DE9"/>
    <w:rsid w:val="00B67426"/>
    <w:rsid w:val="00B76B2F"/>
    <w:rsid w:val="00B849F8"/>
    <w:rsid w:val="00BA2071"/>
    <w:rsid w:val="00BA397E"/>
    <w:rsid w:val="00BB4AA6"/>
    <w:rsid w:val="00BD17FF"/>
    <w:rsid w:val="00BD4F46"/>
    <w:rsid w:val="00C05A34"/>
    <w:rsid w:val="00C629F0"/>
    <w:rsid w:val="00C812DB"/>
    <w:rsid w:val="00C92CA8"/>
    <w:rsid w:val="00CB0E74"/>
    <w:rsid w:val="00CB19BE"/>
    <w:rsid w:val="00D155D4"/>
    <w:rsid w:val="00D16DDF"/>
    <w:rsid w:val="00D22905"/>
    <w:rsid w:val="00D56A10"/>
    <w:rsid w:val="00D7421C"/>
    <w:rsid w:val="00D76859"/>
    <w:rsid w:val="00D80D21"/>
    <w:rsid w:val="00D818A5"/>
    <w:rsid w:val="00DB002F"/>
    <w:rsid w:val="00DB0E14"/>
    <w:rsid w:val="00DD4296"/>
    <w:rsid w:val="00DF05FC"/>
    <w:rsid w:val="00DF7F0B"/>
    <w:rsid w:val="00E279F9"/>
    <w:rsid w:val="00E36455"/>
    <w:rsid w:val="00E96618"/>
    <w:rsid w:val="00EC5276"/>
    <w:rsid w:val="00EF6575"/>
    <w:rsid w:val="00F22555"/>
    <w:rsid w:val="00F42E1F"/>
    <w:rsid w:val="00F46A04"/>
    <w:rsid w:val="00F60EFC"/>
    <w:rsid w:val="00F66691"/>
    <w:rsid w:val="00F67C0A"/>
    <w:rsid w:val="00F77D91"/>
    <w:rsid w:val="00F80283"/>
    <w:rsid w:val="00F83E52"/>
    <w:rsid w:val="00FA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812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25</Pages>
  <Words>7842</Words>
  <Characters>44700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121</cp:revision>
  <cp:lastPrinted>2021-04-09T11:51:00Z</cp:lastPrinted>
  <dcterms:created xsi:type="dcterms:W3CDTF">2020-07-09T06:52:00Z</dcterms:created>
  <dcterms:modified xsi:type="dcterms:W3CDTF">2022-07-13T08:02:00Z</dcterms:modified>
</cp:coreProperties>
</file>